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AA83" w14:textId="3F6F5254" w:rsidR="000B1DCA" w:rsidRDefault="000B1DCA"/>
    <w:p w14:paraId="0A70DBE2" w14:textId="77777777" w:rsidR="00B446A0" w:rsidRDefault="00B446A0" w:rsidP="00B446A0">
      <w:pPr>
        <w:rPr>
          <w:b/>
          <w:caps/>
          <w:sz w:val="36"/>
          <w:szCs w:val="36"/>
        </w:rPr>
      </w:pPr>
    </w:p>
    <w:p w14:paraId="570C2D09" w14:textId="7D24DE4B" w:rsidR="00B446A0" w:rsidRDefault="00B446A0" w:rsidP="00B446A0">
      <w:pPr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Ficha de inscrição</w:t>
      </w:r>
    </w:p>
    <w:p w14:paraId="0928A7E9" w14:textId="77777777" w:rsidR="00B446A0" w:rsidRDefault="00B446A0" w:rsidP="00B446A0">
      <w:pPr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cursos de verão</w:t>
      </w:r>
    </w:p>
    <w:p w14:paraId="77BE4FDC" w14:textId="77777777" w:rsidR="00B446A0" w:rsidRDefault="00B446A0" w:rsidP="00B446A0">
      <w:pPr>
        <w:rPr>
          <w:b/>
          <w:caps/>
          <w:szCs w:val="22"/>
        </w:rPr>
      </w:pPr>
    </w:p>
    <w:p w14:paraId="441A1360" w14:textId="77777777" w:rsidR="00B446A0" w:rsidRDefault="00B446A0" w:rsidP="00B446A0">
      <w:pPr>
        <w:rPr>
          <w:b/>
          <w:caps/>
          <w:szCs w:val="22"/>
        </w:rPr>
      </w:pPr>
    </w:p>
    <w:p w14:paraId="37661375" w14:textId="77777777" w:rsidR="00B446A0" w:rsidRDefault="00B446A0" w:rsidP="00B446A0">
      <w:pPr>
        <w:rPr>
          <w:b/>
          <w:caps/>
          <w:szCs w:val="22"/>
        </w:rPr>
      </w:pPr>
    </w:p>
    <w:p w14:paraId="62053137" w14:textId="08433575" w:rsidR="00B446A0" w:rsidRPr="0062293D" w:rsidRDefault="00B446A0" w:rsidP="00B446A0">
      <w:pPr>
        <w:rPr>
          <w:bCs/>
          <w:szCs w:val="22"/>
        </w:rPr>
      </w:pPr>
      <w:r>
        <w:rPr>
          <w:b/>
          <w:szCs w:val="22"/>
        </w:rPr>
        <w:t>Curso</w:t>
      </w:r>
      <w:r w:rsidR="0062293D">
        <w:rPr>
          <w:b/>
          <w:szCs w:val="22"/>
        </w:rPr>
        <w:t>/cursos</w:t>
      </w:r>
      <w:r w:rsidRPr="00D97EAA">
        <w:rPr>
          <w:b/>
          <w:szCs w:val="22"/>
        </w:rPr>
        <w:t xml:space="preserve"> em que se </w:t>
      </w:r>
      <w:r>
        <w:rPr>
          <w:b/>
          <w:szCs w:val="22"/>
        </w:rPr>
        <w:t>inscreve</w:t>
      </w:r>
      <w:r w:rsidRPr="0062293D">
        <w:rPr>
          <w:bCs/>
          <w:szCs w:val="22"/>
        </w:rPr>
        <w:t>:</w:t>
      </w:r>
      <w:r w:rsidR="0062293D">
        <w:rPr>
          <w:bCs/>
          <w:szCs w:val="22"/>
        </w:rPr>
        <w:t xml:space="preserve"> </w:t>
      </w:r>
      <w:r w:rsidR="0062293D" w:rsidRPr="0062293D">
        <w:rPr>
          <w:bCs/>
          <w:szCs w:val="22"/>
        </w:rPr>
        <w:t>_______________________________________</w:t>
      </w:r>
      <w:r w:rsidR="0062293D">
        <w:rPr>
          <w:bCs/>
          <w:szCs w:val="22"/>
        </w:rPr>
        <w:t>_________</w:t>
      </w:r>
    </w:p>
    <w:p w14:paraId="7C3DF048" w14:textId="77777777" w:rsidR="00B446A0" w:rsidRPr="0062293D" w:rsidRDefault="00B446A0" w:rsidP="00B446A0">
      <w:pPr>
        <w:rPr>
          <w:bCs/>
          <w:sz w:val="20"/>
          <w:szCs w:val="20"/>
        </w:rPr>
      </w:pPr>
    </w:p>
    <w:p w14:paraId="6F37EA2C" w14:textId="77777777" w:rsidR="00B446A0" w:rsidRDefault="00B446A0" w:rsidP="00B446A0">
      <w:pPr>
        <w:rPr>
          <w:sz w:val="20"/>
          <w:szCs w:val="20"/>
        </w:rPr>
      </w:pPr>
    </w:p>
    <w:p w14:paraId="4F1F891A" w14:textId="77777777" w:rsidR="00B446A0" w:rsidRPr="00094B86" w:rsidRDefault="00B446A0" w:rsidP="00B446A0">
      <w:pPr>
        <w:spacing w:line="120" w:lineRule="exact"/>
        <w:rPr>
          <w:sz w:val="16"/>
          <w:szCs w:val="16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512"/>
      </w:tblGrid>
      <w:tr w:rsidR="00B446A0" w:rsidRPr="001244B0" w14:paraId="661FBA32" w14:textId="77777777" w:rsidTr="00F73052">
        <w:trPr>
          <w:trHeight w:hRule="exact" w:val="516"/>
        </w:trPr>
        <w:tc>
          <w:tcPr>
            <w:tcW w:w="1673" w:type="dxa"/>
            <w:vAlign w:val="center"/>
          </w:tcPr>
          <w:p w14:paraId="07DB92AD" w14:textId="77777777" w:rsidR="00B446A0" w:rsidRPr="001244B0" w:rsidRDefault="00B446A0" w:rsidP="00545B82">
            <w:pPr>
              <w:rPr>
                <w:sz w:val="20"/>
                <w:szCs w:val="20"/>
              </w:rPr>
            </w:pPr>
            <w:r w:rsidRPr="001244B0">
              <w:rPr>
                <w:sz w:val="20"/>
                <w:szCs w:val="20"/>
              </w:rPr>
              <w:t xml:space="preserve">Nome </w:t>
            </w:r>
            <w:r>
              <w:rPr>
                <w:sz w:val="20"/>
                <w:szCs w:val="20"/>
              </w:rPr>
              <w:t>c</w:t>
            </w:r>
            <w:r w:rsidRPr="001244B0">
              <w:rPr>
                <w:sz w:val="20"/>
                <w:szCs w:val="20"/>
              </w:rPr>
              <w:t xml:space="preserve">ompleto </w:t>
            </w:r>
          </w:p>
        </w:tc>
        <w:tc>
          <w:tcPr>
            <w:tcW w:w="7512" w:type="dxa"/>
            <w:vAlign w:val="center"/>
          </w:tcPr>
          <w:p w14:paraId="0D969D5D" w14:textId="77777777" w:rsidR="00B446A0" w:rsidRPr="001244B0" w:rsidRDefault="00B446A0" w:rsidP="00545B82">
            <w:pPr>
              <w:rPr>
                <w:sz w:val="20"/>
                <w:szCs w:val="20"/>
              </w:rPr>
            </w:pPr>
          </w:p>
        </w:tc>
      </w:tr>
    </w:tbl>
    <w:p w14:paraId="007A5541" w14:textId="77777777" w:rsidR="00B446A0" w:rsidRDefault="00B446A0" w:rsidP="00B446A0">
      <w:pPr>
        <w:rPr>
          <w:sz w:val="16"/>
          <w:szCs w:val="16"/>
        </w:rPr>
      </w:pPr>
    </w:p>
    <w:p w14:paraId="70254247" w14:textId="03E27B0B" w:rsidR="00B446A0" w:rsidRDefault="00B446A0" w:rsidP="00B446A0">
      <w:pPr>
        <w:rPr>
          <w:sz w:val="16"/>
          <w:szCs w:val="16"/>
        </w:rPr>
      </w:pPr>
    </w:p>
    <w:tbl>
      <w:tblPr>
        <w:tblpPr w:leftFromText="141" w:rightFromText="141" w:vertAnchor="text" w:horzAnchor="margin" w:tblpY="-2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201"/>
      </w:tblGrid>
      <w:tr w:rsidR="00AE22BA" w:rsidRPr="001244B0" w14:paraId="025EA723" w14:textId="77777777" w:rsidTr="00AE22BA">
        <w:trPr>
          <w:trHeight w:hRule="exact" w:val="284"/>
        </w:trPr>
        <w:tc>
          <w:tcPr>
            <w:tcW w:w="1008" w:type="dxa"/>
            <w:vAlign w:val="center"/>
          </w:tcPr>
          <w:p w14:paraId="205989C7" w14:textId="77777777" w:rsidR="00AE22BA" w:rsidRPr="001244B0" w:rsidRDefault="00AE22BA" w:rsidP="00AE22BA">
            <w:pPr>
              <w:rPr>
                <w:sz w:val="20"/>
                <w:szCs w:val="20"/>
              </w:rPr>
            </w:pPr>
            <w:r w:rsidRPr="001244B0">
              <w:rPr>
                <w:sz w:val="20"/>
                <w:szCs w:val="20"/>
              </w:rPr>
              <w:t>Morada</w:t>
            </w:r>
          </w:p>
        </w:tc>
        <w:tc>
          <w:tcPr>
            <w:tcW w:w="8201" w:type="dxa"/>
            <w:vAlign w:val="center"/>
          </w:tcPr>
          <w:p w14:paraId="26075543" w14:textId="77777777" w:rsidR="00AE22BA" w:rsidRPr="001244B0" w:rsidRDefault="00AE22BA" w:rsidP="00AE22BA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686"/>
        <w:gridCol w:w="284"/>
        <w:gridCol w:w="992"/>
        <w:gridCol w:w="1276"/>
        <w:gridCol w:w="4281"/>
      </w:tblGrid>
      <w:tr w:rsidR="00D7424D" w:rsidRPr="001244B0" w14:paraId="0FAAEBF7" w14:textId="77777777" w:rsidTr="00D7424D">
        <w:trPr>
          <w:trHeight w:hRule="exact" w:val="284"/>
        </w:trPr>
        <w:tc>
          <w:tcPr>
            <w:tcW w:w="1690" w:type="dxa"/>
            <w:vAlign w:val="center"/>
          </w:tcPr>
          <w:p w14:paraId="2C781A2E" w14:textId="77777777" w:rsidR="00D7424D" w:rsidRPr="001244B0" w:rsidRDefault="00D7424D" w:rsidP="00D7424D">
            <w:pPr>
              <w:rPr>
                <w:sz w:val="20"/>
                <w:szCs w:val="20"/>
              </w:rPr>
            </w:pPr>
            <w:r w:rsidRPr="001244B0">
              <w:rPr>
                <w:sz w:val="20"/>
                <w:szCs w:val="20"/>
              </w:rPr>
              <w:t xml:space="preserve">Código </w:t>
            </w:r>
            <w:r>
              <w:rPr>
                <w:sz w:val="20"/>
                <w:szCs w:val="20"/>
              </w:rPr>
              <w:t>p</w:t>
            </w:r>
            <w:r w:rsidRPr="001244B0">
              <w:rPr>
                <w:sz w:val="20"/>
                <w:szCs w:val="20"/>
              </w:rPr>
              <w:t>ostal</w:t>
            </w:r>
          </w:p>
        </w:tc>
        <w:tc>
          <w:tcPr>
            <w:tcW w:w="686" w:type="dxa"/>
            <w:vAlign w:val="center"/>
          </w:tcPr>
          <w:p w14:paraId="1691144E" w14:textId="77777777" w:rsidR="00D7424D" w:rsidRPr="001244B0" w:rsidRDefault="00D7424D" w:rsidP="00D7424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6C4B3A6" w14:textId="77777777" w:rsidR="00D7424D" w:rsidRPr="001244B0" w:rsidRDefault="00D7424D" w:rsidP="00D74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32CD3CD" w14:textId="77777777" w:rsidR="00D7424D" w:rsidRPr="001244B0" w:rsidRDefault="00D7424D" w:rsidP="00D742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C639E8" w14:textId="77777777" w:rsidR="00D7424D" w:rsidRPr="001244B0" w:rsidRDefault="00D7424D" w:rsidP="00D7424D">
            <w:pPr>
              <w:rPr>
                <w:sz w:val="20"/>
                <w:szCs w:val="20"/>
              </w:rPr>
            </w:pPr>
            <w:r w:rsidRPr="001244B0">
              <w:rPr>
                <w:sz w:val="20"/>
                <w:szCs w:val="20"/>
              </w:rPr>
              <w:t>Localidade</w:t>
            </w:r>
          </w:p>
        </w:tc>
        <w:tc>
          <w:tcPr>
            <w:tcW w:w="4281" w:type="dxa"/>
            <w:vAlign w:val="center"/>
          </w:tcPr>
          <w:p w14:paraId="44A882B3" w14:textId="77777777" w:rsidR="00D7424D" w:rsidRPr="001244B0" w:rsidRDefault="00D7424D" w:rsidP="00D7424D">
            <w:pPr>
              <w:rPr>
                <w:sz w:val="20"/>
                <w:szCs w:val="20"/>
              </w:rPr>
            </w:pPr>
          </w:p>
        </w:tc>
      </w:tr>
    </w:tbl>
    <w:p w14:paraId="2297174F" w14:textId="19660206" w:rsidR="00AE22BA" w:rsidRDefault="00AE22BA" w:rsidP="00B446A0">
      <w:pPr>
        <w:rPr>
          <w:sz w:val="16"/>
          <w:szCs w:val="16"/>
        </w:rPr>
      </w:pPr>
    </w:p>
    <w:tbl>
      <w:tblPr>
        <w:tblpPr w:leftFromText="141" w:rightFromText="141" w:vertAnchor="text" w:horzAnchor="margin" w:tblpY="86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1980"/>
        <w:gridCol w:w="6079"/>
      </w:tblGrid>
      <w:tr w:rsidR="00D7424D" w:rsidRPr="001244B0" w14:paraId="273426AD" w14:textId="77777777" w:rsidTr="00D7424D">
        <w:trPr>
          <w:trHeight w:hRule="exact" w:val="284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739F" w14:textId="77777777" w:rsidR="00D7424D" w:rsidRPr="001244B0" w:rsidRDefault="00D7424D" w:rsidP="00D7424D">
            <w:pPr>
              <w:rPr>
                <w:sz w:val="20"/>
                <w:szCs w:val="20"/>
              </w:rPr>
            </w:pPr>
            <w:r w:rsidRPr="001244B0">
              <w:rPr>
                <w:sz w:val="20"/>
                <w:szCs w:val="20"/>
              </w:rPr>
              <w:t>Contactos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C4EFC" w14:textId="77777777" w:rsidR="00D7424D" w:rsidRPr="001244B0" w:rsidRDefault="00D7424D" w:rsidP="00D74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244B0">
              <w:rPr>
                <w:sz w:val="20"/>
                <w:szCs w:val="20"/>
              </w:rPr>
              <w:t>elemóvel</w:t>
            </w:r>
          </w:p>
        </w:tc>
        <w:tc>
          <w:tcPr>
            <w:tcW w:w="6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0A8B" w14:textId="77777777" w:rsidR="00D7424D" w:rsidRPr="001244B0" w:rsidRDefault="00D7424D" w:rsidP="00D74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D7424D" w:rsidRPr="001244B0" w14:paraId="0EC8BDC0" w14:textId="77777777" w:rsidTr="00D7424D">
        <w:trPr>
          <w:trHeight w:hRule="exact" w:val="284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8CD2" w14:textId="77777777" w:rsidR="00D7424D" w:rsidRPr="001244B0" w:rsidRDefault="00D7424D" w:rsidP="00D7424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32330" w14:textId="77777777" w:rsidR="00D7424D" w:rsidRPr="001244B0" w:rsidRDefault="00D7424D" w:rsidP="00D7424D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9CC8C" w14:textId="77777777" w:rsidR="00D7424D" w:rsidRPr="001244B0" w:rsidRDefault="00D7424D" w:rsidP="00D7424D">
            <w:pPr>
              <w:rPr>
                <w:sz w:val="20"/>
                <w:szCs w:val="20"/>
              </w:rPr>
            </w:pPr>
          </w:p>
        </w:tc>
      </w:tr>
    </w:tbl>
    <w:p w14:paraId="79686F3A" w14:textId="367FF61D" w:rsidR="00AE22BA" w:rsidRDefault="00AE22BA" w:rsidP="00B446A0">
      <w:pPr>
        <w:rPr>
          <w:sz w:val="16"/>
          <w:szCs w:val="16"/>
        </w:rPr>
      </w:pPr>
    </w:p>
    <w:tbl>
      <w:tblPr>
        <w:tblpPr w:leftFromText="141" w:rightFromText="141" w:vertAnchor="text" w:horzAnchor="margin" w:tblpY="-4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6938"/>
      </w:tblGrid>
      <w:tr w:rsidR="00D7424D" w:rsidRPr="001244B0" w14:paraId="0AFCF0B0" w14:textId="77777777" w:rsidTr="00D7424D">
        <w:trPr>
          <w:trHeight w:val="838"/>
        </w:trPr>
        <w:tc>
          <w:tcPr>
            <w:tcW w:w="2276" w:type="dxa"/>
            <w:vAlign w:val="center"/>
          </w:tcPr>
          <w:p w14:paraId="2292306C" w14:textId="77777777" w:rsidR="00D7424D" w:rsidRDefault="00D7424D" w:rsidP="00D74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Identificação Fiscal </w:t>
            </w:r>
          </w:p>
          <w:p w14:paraId="5D585D0C" w14:textId="77777777" w:rsidR="00D7424D" w:rsidRPr="001244B0" w:rsidRDefault="00D7424D" w:rsidP="00D74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(NIF)</w:t>
            </w:r>
          </w:p>
        </w:tc>
        <w:tc>
          <w:tcPr>
            <w:tcW w:w="6938" w:type="dxa"/>
          </w:tcPr>
          <w:p w14:paraId="21F68FF2" w14:textId="77777777" w:rsidR="00D7424D" w:rsidRPr="001244B0" w:rsidRDefault="00D7424D" w:rsidP="00D7424D">
            <w:pPr>
              <w:rPr>
                <w:sz w:val="20"/>
                <w:szCs w:val="20"/>
              </w:rPr>
            </w:pPr>
          </w:p>
        </w:tc>
      </w:tr>
    </w:tbl>
    <w:p w14:paraId="46ED0AD2" w14:textId="77777777" w:rsidR="00B446A0" w:rsidRDefault="00B446A0" w:rsidP="00B446A0">
      <w:pPr>
        <w:rPr>
          <w:sz w:val="16"/>
          <w:szCs w:val="16"/>
        </w:rPr>
      </w:pPr>
    </w:p>
    <w:p w14:paraId="0EC4F63B" w14:textId="77777777" w:rsidR="00B446A0" w:rsidRDefault="00B446A0" w:rsidP="00B446A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B446A0" w:rsidRPr="00094B86" w14:paraId="1E4B8DED" w14:textId="77777777" w:rsidTr="00545B82">
        <w:trPr>
          <w:trHeight w:val="373"/>
        </w:trPr>
        <w:tc>
          <w:tcPr>
            <w:tcW w:w="1384" w:type="dxa"/>
            <w:vAlign w:val="center"/>
          </w:tcPr>
          <w:p w14:paraId="3526E40A" w14:textId="77777777" w:rsidR="00B446A0" w:rsidRPr="00094B86" w:rsidRDefault="00B446A0" w:rsidP="00545B82">
            <w:pPr>
              <w:rPr>
                <w:sz w:val="20"/>
                <w:szCs w:val="20"/>
              </w:rPr>
            </w:pPr>
            <w:r w:rsidRPr="00094B86">
              <w:rPr>
                <w:sz w:val="20"/>
                <w:szCs w:val="20"/>
              </w:rPr>
              <w:t>Profissão</w:t>
            </w:r>
          </w:p>
        </w:tc>
        <w:tc>
          <w:tcPr>
            <w:tcW w:w="7828" w:type="dxa"/>
            <w:vAlign w:val="center"/>
          </w:tcPr>
          <w:p w14:paraId="30072CB9" w14:textId="77777777" w:rsidR="00B446A0" w:rsidRPr="00094B86" w:rsidRDefault="00B446A0" w:rsidP="00545B82">
            <w:pPr>
              <w:rPr>
                <w:sz w:val="20"/>
                <w:szCs w:val="20"/>
              </w:rPr>
            </w:pPr>
          </w:p>
        </w:tc>
      </w:tr>
      <w:tr w:rsidR="00B446A0" w:rsidRPr="00094B86" w14:paraId="3AD3B3CB" w14:textId="77777777" w:rsidTr="00545B82">
        <w:trPr>
          <w:trHeight w:val="562"/>
        </w:trPr>
        <w:tc>
          <w:tcPr>
            <w:tcW w:w="1384" w:type="dxa"/>
            <w:vAlign w:val="center"/>
          </w:tcPr>
          <w:p w14:paraId="539072F8" w14:textId="77777777" w:rsidR="00B446A0" w:rsidRPr="00094B86" w:rsidRDefault="00B446A0" w:rsidP="00545B82">
            <w:pPr>
              <w:rPr>
                <w:sz w:val="20"/>
                <w:szCs w:val="20"/>
              </w:rPr>
            </w:pPr>
            <w:r w:rsidRPr="00094B86">
              <w:rPr>
                <w:sz w:val="20"/>
                <w:szCs w:val="20"/>
              </w:rPr>
              <w:t>Experiências relevantes</w:t>
            </w:r>
          </w:p>
        </w:tc>
        <w:tc>
          <w:tcPr>
            <w:tcW w:w="7828" w:type="dxa"/>
            <w:vAlign w:val="center"/>
          </w:tcPr>
          <w:p w14:paraId="679784EF" w14:textId="77777777" w:rsidR="00B446A0" w:rsidRPr="00094B86" w:rsidRDefault="00B446A0" w:rsidP="00545B82">
            <w:pPr>
              <w:rPr>
                <w:sz w:val="20"/>
                <w:szCs w:val="20"/>
              </w:rPr>
            </w:pPr>
          </w:p>
        </w:tc>
      </w:tr>
    </w:tbl>
    <w:p w14:paraId="66A54CF5" w14:textId="77777777" w:rsidR="00B446A0" w:rsidRDefault="00B446A0" w:rsidP="00B446A0">
      <w:pPr>
        <w:rPr>
          <w:sz w:val="16"/>
          <w:szCs w:val="16"/>
        </w:rPr>
      </w:pPr>
    </w:p>
    <w:p w14:paraId="6E864784" w14:textId="491EF317" w:rsidR="00B446A0" w:rsidRDefault="00B446A0" w:rsidP="00B446A0">
      <w:pPr>
        <w:rPr>
          <w:sz w:val="16"/>
          <w:szCs w:val="16"/>
        </w:rPr>
      </w:pPr>
    </w:p>
    <w:p w14:paraId="4360A879" w14:textId="77777777" w:rsidR="00F73052" w:rsidRDefault="00F73052" w:rsidP="00B446A0">
      <w:pPr>
        <w:rPr>
          <w:sz w:val="16"/>
          <w:szCs w:val="16"/>
        </w:rPr>
      </w:pPr>
    </w:p>
    <w:p w14:paraId="2CB63470" w14:textId="0A129087" w:rsidR="00B446A0" w:rsidRPr="00D7424D" w:rsidRDefault="00D7424D" w:rsidP="00D7424D">
      <w:pPr>
        <w:tabs>
          <w:tab w:val="center" w:pos="993"/>
        </w:tabs>
        <w:jc w:val="both"/>
        <w:rPr>
          <w:sz w:val="14"/>
          <w:szCs w:val="14"/>
        </w:rPr>
      </w:pPr>
      <w:r w:rsidRPr="00D7424D">
        <w:rPr>
          <w:sz w:val="16"/>
          <w:szCs w:val="16"/>
        </w:rPr>
        <w:t>Data</w:t>
      </w:r>
      <w:r>
        <w:rPr>
          <w:sz w:val="16"/>
          <w:szCs w:val="16"/>
        </w:rPr>
        <w:t xml:space="preserve"> ____/___/_______</w:t>
      </w:r>
    </w:p>
    <w:sectPr w:rsidR="00B446A0" w:rsidRPr="00D7424D" w:rsidSect="00453973">
      <w:headerReference w:type="default" r:id="rId6"/>
      <w:footerReference w:type="default" r:id="rId7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9D08" w14:textId="77777777" w:rsidR="00153A86" w:rsidRDefault="00153A86" w:rsidP="00B446A0">
      <w:r>
        <w:separator/>
      </w:r>
    </w:p>
  </w:endnote>
  <w:endnote w:type="continuationSeparator" w:id="0">
    <w:p w14:paraId="1FECF71B" w14:textId="77777777" w:rsidR="00153A86" w:rsidRDefault="00153A86" w:rsidP="00B4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4AD0" w14:textId="0C0611A7" w:rsidR="00453973" w:rsidRDefault="00B446A0" w:rsidP="00453973">
    <w:pPr>
      <w:pStyle w:val="Rodap"/>
      <w:tabs>
        <w:tab w:val="right" w:pos="9540"/>
      </w:tabs>
      <w:ind w:right="-698"/>
      <w:jc w:val="center"/>
      <w:rPr>
        <w:caps/>
        <w:color w:val="7F7F7F" w:themeColor="text1" w:themeTint="80"/>
        <w:sz w:val="16"/>
        <w:szCs w:val="16"/>
      </w:rPr>
    </w:pPr>
    <w:r>
      <w:rPr>
        <w:caps/>
        <w:noProof/>
        <w:color w:val="7F7F7F" w:themeColor="text1" w:themeTint="80"/>
        <w:sz w:val="16"/>
        <w:szCs w:val="16"/>
        <w:lang w:eastAsia="pt-PT"/>
      </w:rPr>
      <w:drawing>
        <wp:anchor distT="36576" distB="36576" distL="36576" distR="36576" simplePos="0" relativeHeight="251665408" behindDoc="0" locked="0" layoutInCell="1" allowOverlap="1" wp14:anchorId="4BB91BAF" wp14:editId="1767D920">
          <wp:simplePos x="0" y="0"/>
          <wp:positionH relativeFrom="column">
            <wp:posOffset>-1876425</wp:posOffset>
          </wp:positionH>
          <wp:positionV relativeFrom="paragraph">
            <wp:posOffset>6628130</wp:posOffset>
          </wp:positionV>
          <wp:extent cx="445135" cy="360680"/>
          <wp:effectExtent l="0" t="0" r="0" b="1270"/>
          <wp:wrapNone/>
          <wp:docPr id="37" name="Imagem 37" descr="logo ES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ES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color w:val="7F7F7F" w:themeColor="text1" w:themeTint="80"/>
        <w:sz w:val="16"/>
        <w:szCs w:val="16"/>
        <w:lang w:eastAsia="pt-P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06015E38" wp14:editId="7D8849A8">
              <wp:simplePos x="0" y="0"/>
              <wp:positionH relativeFrom="column">
                <wp:posOffset>-1952625</wp:posOffset>
              </wp:positionH>
              <wp:positionV relativeFrom="paragraph">
                <wp:posOffset>6518910</wp:posOffset>
              </wp:positionV>
              <wp:extent cx="593725" cy="593725"/>
              <wp:effectExtent l="0" t="0" r="0" b="0"/>
              <wp:wrapNone/>
              <wp:docPr id="3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725" cy="593725"/>
                      </a:xfrm>
                      <a:prstGeom prst="rect">
                        <a:avLst/>
                      </a:prstGeom>
                      <a:noFill/>
                      <a:ln w="317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F98837" id="Rectangle 23" o:spid="_x0000_s1026" style="position:absolute;margin-left:-153.75pt;margin-top:513.3pt;width:46.75pt;height:46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L1HgIAACsEAAAOAAAAZHJzL2Uyb0RvYy54bWysU9tuEzEQfUfiHyy/081Fbcqqm6pKKUIq&#10;tKLwAROvd9fC6zFjJ5vw9Yy9SQjwhvCDNWOPz8ycOb653fVWbDUFg66S04uJFNoprI1rK/n1y8Ob&#10;aylCBFeDRacruddB3i5fv7oZfKln2KGtNQkGcaEcfCW7GH1ZFEF1uodwgV47vmyQeojsUlvUBAOj&#10;97aYTSZXxYBUe0KlQ+DT+/FSLjN+02gVn5om6ChsJbm2mHfK+zrtxfIGypbAd0YdyoB/qKIH4zjp&#10;CeoeIogNmb+geqMIAzbxQmFfYNMYpXMP3M108kc3Lx14nXthcoI/0RT+H6z6tH0mYepKzqVw0POI&#10;PjNp4FqrxWye+Bl8KDnsxT9T6jD4R1TfgnC46jhM3xHh0Gmouappii9+e5CcwE/FeviINcPDJmKm&#10;atdQnwCZBLHLE9mfJqJ3USg+vHw7X8wupVB8dbBTBiiPjz2F+F5jL5JRSeLaMzhsH0McQ48hKZfD&#10;B2Mtn0NpnRi46+mC4cG2rN7DCANaU6ew3C2165UlsYUkoLxyj8zDeVhvIsvYmr6S16cgKBMt71yd&#10;80UwdrS5fOsSuM4CPRR6JGokfI31nkkjHBXLP4yNDumHFAOrtZLh+wZIS2E/OCZ+fnW5uGJ5nzt0&#10;7qzPHXCKoSoZufNsruL4JTaeTNtxpmkm0eEdD6sxmchU31jVYcSsyDyKw+9Jkj/3c9SvP778CQAA&#10;//8DAFBLAwQUAAYACAAAACEAocSM3+MAAAAPAQAADwAAAGRycy9kb3ducmV2LnhtbEyPwU7DMBBE&#10;70j8g7VIXFBqJ0AKIU6FKuWCBIjCB7iOiQPxOrXdNv17lhMcd+ZpdqZezW5kBxPi4FFCvhDADGrf&#10;DdhL+HhvsztgMSns1OjRSDiZCKvm/KxWVeeP+GYOm9QzCsFYKQk2paniPGprnIoLPxkk79MHpxKd&#10;oeddUEcKdyMvhCi5UwPSB6sms7ZGf2/2ToJu+dP08hWvhH1+vV/q3boNu5OUlxfz4wOwZOb0B8Nv&#10;faoODXXa+j12kY0SsmuxvCWWHFGUJTBisiK/oYFb0vJC5MCbmv/f0fwAAAD//wMAUEsBAi0AFAAG&#10;AAgAAAAhALaDOJL+AAAA4QEAABMAAAAAAAAAAAAAAAAAAAAAAFtDb250ZW50X1R5cGVzXS54bWxQ&#10;SwECLQAUAAYACAAAACEAOP0h/9YAAACUAQAACwAAAAAAAAAAAAAAAAAvAQAAX3JlbHMvLnJlbHNQ&#10;SwECLQAUAAYACAAAACEAqSUS9R4CAAArBAAADgAAAAAAAAAAAAAAAAAuAgAAZHJzL2Uyb0RvYy54&#10;bWxQSwECLQAUAAYACAAAACEAocSM3+MAAAAPAQAADwAAAAAAAAAAAAAAAAB4BAAAZHJzL2Rvd25y&#10;ZXYueG1sUEsFBgAAAAAEAAQA8wAAAIgFAAAAAA==&#10;" filled="f" strokeweight=".25pt" insetpen="t">
              <v:shadow color="#ccc"/>
              <v:textbox inset="2.88pt,2.88pt,2.88pt,2.88pt"/>
            </v:rect>
          </w:pict>
        </mc:Fallback>
      </mc:AlternateContent>
    </w:r>
    <w:r>
      <w:rPr>
        <w:caps/>
        <w:noProof/>
        <w:color w:val="7F7F7F" w:themeColor="text1" w:themeTint="80"/>
        <w:sz w:val="16"/>
        <w:szCs w:val="16"/>
        <w:lang w:eastAsia="pt-PT"/>
      </w:rPr>
      <w:drawing>
        <wp:anchor distT="36576" distB="36576" distL="36576" distR="36576" simplePos="0" relativeHeight="251663360" behindDoc="0" locked="0" layoutInCell="1" allowOverlap="1" wp14:anchorId="707E9E86" wp14:editId="44947B7B">
          <wp:simplePos x="0" y="0"/>
          <wp:positionH relativeFrom="column">
            <wp:posOffset>-1876425</wp:posOffset>
          </wp:positionH>
          <wp:positionV relativeFrom="paragraph">
            <wp:posOffset>6628130</wp:posOffset>
          </wp:positionV>
          <wp:extent cx="445135" cy="360680"/>
          <wp:effectExtent l="0" t="0" r="0" b="1270"/>
          <wp:wrapNone/>
          <wp:docPr id="38" name="Imagem 38" descr="logo ES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ES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color w:val="7F7F7F" w:themeColor="text1" w:themeTint="80"/>
        <w:sz w:val="16"/>
        <w:szCs w:val="16"/>
        <w:lang w:eastAsia="pt-PT"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 wp14:anchorId="0F5200D1" wp14:editId="57F61150">
              <wp:simplePos x="0" y="0"/>
              <wp:positionH relativeFrom="column">
                <wp:posOffset>-1952625</wp:posOffset>
              </wp:positionH>
              <wp:positionV relativeFrom="paragraph">
                <wp:posOffset>6518910</wp:posOffset>
              </wp:positionV>
              <wp:extent cx="593725" cy="593725"/>
              <wp:effectExtent l="0" t="0" r="0" b="0"/>
              <wp:wrapNone/>
              <wp:docPr id="4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725" cy="593725"/>
                      </a:xfrm>
                      <a:prstGeom prst="rect">
                        <a:avLst/>
                      </a:prstGeom>
                      <a:noFill/>
                      <a:ln w="317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7187E2" id="Rectangle 21" o:spid="_x0000_s1026" style="position:absolute;margin-left:-153.75pt;margin-top:513.3pt;width:46.75pt;height:46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KTHwIAACsEAAAOAAAAZHJzL2Uyb0RvYy54bWysU9uO0zAQfUfiHyy/0/RCu0vUdLXqsghp&#10;gRULH+A6TmJhe8zYbVq+fsdOW7rwhsiDNRMfH585M17e7K1hO4VBg6v4ZDTmTDkJtXZtxb9/u39z&#10;zVmIwtXCgFMVP6jAb1avXy17X6opdGBqhYxIXCh7X/EuRl8WRZCdsiKMwCtHmw2gFZFSbIsaRU/s&#10;1hTT8XhR9IC1R5AqBPp7N2zyVeZvGiXjl6YJKjJTcdIW84p53aS1WC1F2aLwnZZHGeIfVFihHV16&#10;proTUbAt6r+orJYIAZo4kmALaBotVa6BqpmM/6jmqRNe5VrInODPNoX/Rys/7x6R6bribzlzwlKL&#10;vpJpwrVGsekk+dP7UBLsyT9iqjD4B5A/AnOw7gimbhGh75SoSVXGFy8OpCTQUbbpP0FN9GIbIVu1&#10;b9AmQjKB7XNHDueOqH1kkn7O382upnPOJG0dY1JUiPJ02GOIHxRYloKKI2nP5GL3EOIAPUHSXQ7u&#10;tTG56caxvuKzyRXRC9PS9B5bGMDoOsFytdhu1gbZTqQByl/yhBS8gFkdaYyNthW/PoNEmWx57+p8&#10;XxTaDDEdNi6RqzygR6EnowbDN1AfyDSEYWLphVHQAf7irKdprXj4uRWoODMfHRk/W8yvFjTelwle&#10;JpvLRDhJVBWPVHkO13F4EluPuu3opkk20cEtNavR2cikb1BF5aeEJjIbcXw9aeQv84z6/cZXzwAA&#10;AP//AwBQSwMEFAAGAAgAAAAhAKHEjN/jAAAADwEAAA8AAABkcnMvZG93bnJldi54bWxMj8FOwzAQ&#10;RO9I/IO1SFxQaidACiFOhSrlggSIwge4jokD8Tq13Tb9e5YTHHfmaXamXs1uZAcT4uBRQr4QwAxq&#10;3w3YS/h4b7M7YDEp7NTo0Ug4mQir5vysVlXnj/hmDpvUMwrBWCkJNqWp4jxqa5yKCz8ZJO/TB6cS&#10;naHnXVBHCncjL4QouVMD0gerJrO2Rn9v9k6CbvnT9PIVr4R9fr1f6t26DbuTlJcX8+MDsGTm9AfD&#10;b32qDg112vo9dpGNErJrsbwllhxRlCUwYrIiv6GBW9LyQuTAm5r/39H8AAAA//8DAFBLAQItABQA&#10;BgAIAAAAIQC2gziS/gAAAOEBAAATAAAAAAAAAAAAAAAAAAAAAABbQ29udGVudF9UeXBlc10ueG1s&#10;UEsBAi0AFAAGAAgAAAAhADj9If/WAAAAlAEAAAsAAAAAAAAAAAAAAAAALwEAAF9yZWxzLy5yZWxz&#10;UEsBAi0AFAAGAAgAAAAhALGkgpMfAgAAKwQAAA4AAAAAAAAAAAAAAAAALgIAAGRycy9lMm9Eb2Mu&#10;eG1sUEsBAi0AFAAGAAgAAAAhAKHEjN/jAAAADwEAAA8AAAAAAAAAAAAAAAAAeQQAAGRycy9kb3du&#10;cmV2LnhtbFBLBQYAAAAABAAEAPMAAACJBQAAAAA=&#10;" filled="f" strokeweight=".25pt" insetpen="t">
              <v:shadow color="#ccc"/>
              <v:textbox inset="2.88pt,2.88pt,2.88pt,2.88pt"/>
            </v:rect>
          </w:pict>
        </mc:Fallback>
      </mc:AlternateContent>
    </w:r>
    <w:r w:rsidR="00453973">
      <w:rPr>
        <w:caps/>
        <w:color w:val="7F7F7F" w:themeColor="text1" w:themeTint="80"/>
        <w:sz w:val="16"/>
        <w:szCs w:val="16"/>
      </w:rPr>
      <w:t xml:space="preserve">Associação dos amigos da </w:t>
    </w:r>
    <w:r w:rsidRPr="00181BE1">
      <w:rPr>
        <w:caps/>
        <w:color w:val="7F7F7F" w:themeColor="text1" w:themeTint="80"/>
        <w:sz w:val="16"/>
        <w:szCs w:val="16"/>
      </w:rPr>
      <w:t>Escola Superior de Teatro e Cinema</w:t>
    </w:r>
    <w:r w:rsidR="00453973">
      <w:rPr>
        <w:caps/>
        <w:color w:val="7F7F7F" w:themeColor="text1" w:themeTint="80"/>
        <w:sz w:val="16"/>
        <w:szCs w:val="16"/>
      </w:rPr>
      <w:t xml:space="preserve"> | Escola Superior de Teatro e cinema</w:t>
    </w:r>
  </w:p>
  <w:p w14:paraId="325EE7B2" w14:textId="23C81436" w:rsidR="00B446A0" w:rsidRPr="00181BE1" w:rsidRDefault="00B446A0" w:rsidP="00453973">
    <w:pPr>
      <w:pStyle w:val="Rodap"/>
      <w:tabs>
        <w:tab w:val="right" w:pos="9540"/>
      </w:tabs>
      <w:ind w:right="-698"/>
      <w:jc w:val="center"/>
      <w:rPr>
        <w:caps/>
        <w:color w:val="7F7F7F" w:themeColor="text1" w:themeTint="80"/>
        <w:sz w:val="16"/>
        <w:szCs w:val="16"/>
      </w:rPr>
    </w:pPr>
    <w:r w:rsidRPr="00181BE1">
      <w:rPr>
        <w:caps/>
        <w:color w:val="7F7F7F" w:themeColor="text1" w:themeTint="80"/>
        <w:sz w:val="16"/>
        <w:szCs w:val="16"/>
      </w:rPr>
      <w:t>Avenida Marquês de Pombal, 22 B, 2700-571 AMADORA</w:t>
    </w:r>
  </w:p>
  <w:p w14:paraId="436463E6" w14:textId="57A260A6" w:rsidR="00B446A0" w:rsidRDefault="00B446A0" w:rsidP="00B446A0">
    <w:pPr>
      <w:pStyle w:val="Rodap"/>
      <w:tabs>
        <w:tab w:val="right" w:pos="9540"/>
      </w:tabs>
      <w:ind w:left="-120" w:right="-697"/>
      <w:jc w:val="center"/>
    </w:pPr>
    <w:r w:rsidRPr="00181BE1">
      <w:rPr>
        <w:caps/>
        <w:color w:val="7F7F7F" w:themeColor="text1" w:themeTint="80"/>
        <w:sz w:val="16"/>
        <w:szCs w:val="16"/>
      </w:rPr>
      <w:t xml:space="preserve">Tel.: 21 498 94 00 | </w:t>
    </w:r>
    <w:r>
      <w:rPr>
        <w:color w:val="7F7F7F" w:themeColor="text1" w:themeTint="80"/>
        <w:sz w:val="16"/>
        <w:szCs w:val="16"/>
      </w:rPr>
      <w:t>e-mail</w:t>
    </w:r>
    <w:r w:rsidRPr="00181BE1">
      <w:rPr>
        <w:caps/>
        <w:color w:val="7F7F7F" w:themeColor="text1" w:themeTint="80"/>
        <w:sz w:val="16"/>
        <w:szCs w:val="16"/>
      </w:rPr>
      <w:t>:</w:t>
    </w:r>
    <w:r w:rsidRPr="00181BE1">
      <w:rPr>
        <w:color w:val="7F7F7F" w:themeColor="text1" w:themeTint="80"/>
        <w:sz w:val="16"/>
        <w:szCs w:val="16"/>
      </w:rPr>
      <w:t xml:space="preserve"> estc@estc.ipl.pt</w:t>
    </w:r>
    <w:r w:rsidRPr="00181BE1">
      <w:rPr>
        <w:caps/>
        <w:color w:val="7F7F7F" w:themeColor="text1" w:themeTint="80"/>
        <w:sz w:val="16"/>
        <w:szCs w:val="16"/>
      </w:rPr>
      <w:t xml:space="preserve"> | </w:t>
    </w:r>
    <w:r w:rsidRPr="00181BE1">
      <w:rPr>
        <w:color w:val="7F7F7F" w:themeColor="text1" w:themeTint="80"/>
        <w:sz w:val="16"/>
        <w:szCs w:val="16"/>
      </w:rPr>
      <w:t>www.estc.ipl.pt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F38D" w14:textId="77777777" w:rsidR="00153A86" w:rsidRDefault="00153A86" w:rsidP="00B446A0">
      <w:r>
        <w:separator/>
      </w:r>
    </w:p>
  </w:footnote>
  <w:footnote w:type="continuationSeparator" w:id="0">
    <w:p w14:paraId="14419C7C" w14:textId="77777777" w:rsidR="00153A86" w:rsidRDefault="00153A86" w:rsidP="00B4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6902" w14:textId="4E0A26BB" w:rsidR="00B446A0" w:rsidRDefault="00B446A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391C0B" wp14:editId="767CA3A8">
          <wp:simplePos x="0" y="0"/>
          <wp:positionH relativeFrom="margin">
            <wp:align>right</wp:align>
          </wp:positionH>
          <wp:positionV relativeFrom="paragraph">
            <wp:posOffset>-24765</wp:posOffset>
          </wp:positionV>
          <wp:extent cx="1123950" cy="626110"/>
          <wp:effectExtent l="0" t="0" r="0" b="2540"/>
          <wp:wrapTight wrapText="bothSides">
            <wp:wrapPolygon edited="0">
              <wp:start x="0" y="0"/>
              <wp:lineTo x="0" y="21030"/>
              <wp:lineTo x="21234" y="21030"/>
              <wp:lineTo x="21234" y="0"/>
              <wp:lineTo x="0" y="0"/>
            </wp:wrapPolygon>
          </wp:wrapTight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A55F92E" wp14:editId="54AE9A82">
          <wp:simplePos x="0" y="0"/>
          <wp:positionH relativeFrom="margin">
            <wp:align>left</wp:align>
          </wp:positionH>
          <wp:positionV relativeFrom="paragraph">
            <wp:posOffset>-132080</wp:posOffset>
          </wp:positionV>
          <wp:extent cx="1080135" cy="763270"/>
          <wp:effectExtent l="0" t="0" r="5715" b="0"/>
          <wp:wrapTight wrapText="bothSides">
            <wp:wrapPolygon edited="0">
              <wp:start x="0" y="0"/>
              <wp:lineTo x="0" y="21025"/>
              <wp:lineTo x="21333" y="21025"/>
              <wp:lineTo x="21333" y="0"/>
              <wp:lineTo x="0" y="0"/>
            </wp:wrapPolygon>
          </wp:wrapTight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CD201" w14:textId="63254C73" w:rsidR="00B446A0" w:rsidRDefault="00B446A0">
    <w:pPr>
      <w:pStyle w:val="Cabealho"/>
    </w:pPr>
  </w:p>
  <w:p w14:paraId="28F2C879" w14:textId="78D3B187" w:rsidR="00B446A0" w:rsidRDefault="00B446A0">
    <w:pPr>
      <w:pStyle w:val="Cabealho"/>
    </w:pPr>
  </w:p>
  <w:p w14:paraId="6C4E7A3B" w14:textId="77777777" w:rsidR="00B446A0" w:rsidRDefault="00B446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A0"/>
    <w:rsid w:val="000B1DCA"/>
    <w:rsid w:val="00153A86"/>
    <w:rsid w:val="001E1A13"/>
    <w:rsid w:val="00220F30"/>
    <w:rsid w:val="00453973"/>
    <w:rsid w:val="004E3702"/>
    <w:rsid w:val="005574C8"/>
    <w:rsid w:val="0062293D"/>
    <w:rsid w:val="007320A6"/>
    <w:rsid w:val="009555DF"/>
    <w:rsid w:val="009750FE"/>
    <w:rsid w:val="00AE22BA"/>
    <w:rsid w:val="00AE4E34"/>
    <w:rsid w:val="00B446A0"/>
    <w:rsid w:val="00CE41FF"/>
    <w:rsid w:val="00D7424D"/>
    <w:rsid w:val="00DE60C9"/>
    <w:rsid w:val="00EC7D36"/>
    <w:rsid w:val="00F7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60085"/>
  <w15:chartTrackingRefBased/>
  <w15:docId w15:val="{03BE53D8-C0EF-49BE-861D-4B7F9B67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6A0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446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446A0"/>
  </w:style>
  <w:style w:type="paragraph" w:styleId="Rodap">
    <w:name w:val="footer"/>
    <w:basedOn w:val="Normal"/>
    <w:link w:val="RodapCarter"/>
    <w:uiPriority w:val="99"/>
    <w:unhideWhenUsed/>
    <w:rsid w:val="00B446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446A0"/>
  </w:style>
  <w:style w:type="paragraph" w:styleId="Corpodetexto">
    <w:name w:val="Body Text"/>
    <w:basedOn w:val="Normal"/>
    <w:link w:val="CorpodetextoCarter"/>
    <w:rsid w:val="00B446A0"/>
    <w:pPr>
      <w:spacing w:line="360" w:lineRule="auto"/>
      <w:jc w:val="both"/>
    </w:pPr>
  </w:style>
  <w:style w:type="character" w:customStyle="1" w:styleId="CorpodetextoCarter">
    <w:name w:val="Corpo de texto Caráter"/>
    <w:basedOn w:val="Tipodeletrapredefinidodopargrafo"/>
    <w:link w:val="Corpodetexto"/>
    <w:rsid w:val="00B446A0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20098@ad.ipl.pt</dc:creator>
  <cp:keywords/>
  <dc:description/>
  <cp:lastModifiedBy>20098@ad.ipl.pt</cp:lastModifiedBy>
  <cp:revision>14</cp:revision>
  <dcterms:created xsi:type="dcterms:W3CDTF">2023-07-25T14:41:00Z</dcterms:created>
  <dcterms:modified xsi:type="dcterms:W3CDTF">2023-07-31T09:51:00Z</dcterms:modified>
</cp:coreProperties>
</file>